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3A361D" w:rsidR="00A77598" w:rsidRPr="003B0CED" w:rsidRDefault="003B0C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6A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A05">
              <w:rPr>
                <w:rFonts w:ascii="Times New Roman" w:hAnsi="Times New Roman" w:cs="Times New Roman"/>
                <w:sz w:val="20"/>
                <w:szCs w:val="20"/>
              </w:rPr>
              <w:t>к.э.н, Боркова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F3B3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2B39F0B" w:rsidR="008F3B33" w:rsidRPr="007E6725" w:rsidRDefault="008F3B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BF36B45" w:rsidR="008F3B33" w:rsidRPr="007E6725" w:rsidRDefault="008F3B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F3B3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2529803" w:rsidR="008F3B33" w:rsidRPr="007E6725" w:rsidRDefault="008F3B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59E81C9" w:rsidR="008F3B33" w:rsidRPr="007E6725" w:rsidRDefault="008F3B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F57E07" w:rsidR="004475DA" w:rsidRPr="003B0CED" w:rsidRDefault="003B0C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617B36" w14:textId="77777777" w:rsidR="00D36A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540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_Toc195536540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1FC0C22D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1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_Toc195536541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40E6000E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2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_Toc195536542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529CEC68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3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_Toc195536543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69262B05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4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_Toc195536544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8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784D4577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5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_Toc195536545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8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476EE097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6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_Toc195536546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8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03AACC2A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7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_Toc195536547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8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4A67096D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8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_Toc195536548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9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6DE16DD7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49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_Toc195536549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10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7C3FC9BD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0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_Toc195536550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11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362B426F" w14:textId="77777777" w:rsidR="00D36A05" w:rsidRDefault="00191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1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_Toc195536551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34A07005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2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_Toc195536552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09F6458A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3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_Toc195536553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47D66AD1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4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_Toc195536554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07CCA9CC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5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_Toc195536555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519AB0BA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6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_Toc195536556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367AC38F" w14:textId="77777777" w:rsidR="00D36A05" w:rsidRDefault="00191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557" w:history="1">
            <w:r w:rsidR="00D36A05" w:rsidRPr="002513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6A05">
              <w:rPr>
                <w:noProof/>
                <w:webHidden/>
              </w:rPr>
              <w:tab/>
            </w:r>
            <w:r w:rsidR="00D36A05">
              <w:rPr>
                <w:noProof/>
                <w:webHidden/>
              </w:rPr>
              <w:fldChar w:fldCharType="begin"/>
            </w:r>
            <w:r w:rsidR="00D36A05">
              <w:rPr>
                <w:noProof/>
                <w:webHidden/>
              </w:rPr>
              <w:instrText xml:space="preserve"> PAGEREF _Toc195536557 \h </w:instrText>
            </w:r>
            <w:r w:rsidR="00D36A05">
              <w:rPr>
                <w:noProof/>
                <w:webHidden/>
              </w:rPr>
            </w:r>
            <w:r w:rsidR="00D36A05">
              <w:rPr>
                <w:noProof/>
                <w:webHidden/>
              </w:rPr>
              <w:fldChar w:fldCharType="separate"/>
            </w:r>
            <w:r w:rsidR="00D36A05">
              <w:rPr>
                <w:noProof/>
                <w:webHidden/>
              </w:rPr>
              <w:t>13</w:t>
            </w:r>
            <w:r w:rsidR="00D36A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36A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6A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6A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6A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6A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6A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36A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6A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6A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6A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6A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6A05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D36A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6A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6A05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государства.</w:t>
            </w:r>
            <w:r w:rsidRPr="00D36A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36A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6A05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экономики.</w:t>
            </w:r>
            <w:r w:rsidRPr="00D36A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36A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8F3B33" w14:paraId="6E462AE0" w14:textId="77777777" w:rsidTr="008F3B3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33E2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4396" w14:textId="77777777" w:rsidR="008F3B33" w:rsidRDefault="008F3B3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AD35" w14:textId="77777777" w:rsidR="008F3B33" w:rsidRDefault="008F3B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8B8A51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F3B33" w14:paraId="64988532" w14:textId="77777777" w:rsidTr="008F3B3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D155" w14:textId="77777777" w:rsidR="008F3B33" w:rsidRDefault="008F3B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6A65" w14:textId="77777777" w:rsidR="008F3B33" w:rsidRDefault="008F3B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673A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14D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ABA9A8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F3B33" w14:paraId="64ED27C8" w14:textId="77777777" w:rsidTr="008F3B3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AFF9" w14:textId="77777777" w:rsidR="008F3B33" w:rsidRDefault="008F3B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B102" w14:textId="77777777" w:rsidR="008F3B33" w:rsidRDefault="008F3B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737E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737B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ECD4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753B" w14:textId="77777777" w:rsidR="008F3B33" w:rsidRDefault="008F3B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F3B33" w14:paraId="26F72D49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0B34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CB24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0AA9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9C0F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ACC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0BA9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8F3B33" w14:paraId="2E599E9F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09A8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5E74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5BB0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36B9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22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EC78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8F3B33" w14:paraId="64713EFA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0A3C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7CC8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EE75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C443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1C4C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8746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F3B33" w14:paraId="2A3C4128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DFA6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D38C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7F73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0D3B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81F3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2850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F3B33" w14:paraId="7D5E14E1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68EE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64A6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2D9D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BCCD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B301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FF7C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F3B33" w14:paraId="311FB6F4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FDF7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ABB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7525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E4C8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AC6B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3D98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F3B33" w14:paraId="5AC9223E" w14:textId="77777777" w:rsidTr="008F3B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741A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CB89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0231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C6DA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63C0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8C53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F3B33" w14:paraId="553BBF7F" w14:textId="77777777" w:rsidTr="008F3B3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9969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38C5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F3B33" w14:paraId="1CC1D24A" w14:textId="77777777" w:rsidTr="008F3B3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547C" w14:textId="77777777" w:rsidR="008F3B33" w:rsidRDefault="008F3B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1B9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E69C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9E53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C413" w14:textId="77777777" w:rsidR="008F3B33" w:rsidRDefault="008F3B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365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36A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36A05" w:rsidRDefault="001918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7E6725" w14:paraId="1849A5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363E3" w14:textId="77777777" w:rsidR="00262CF0" w:rsidRPr="00D36A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BE62A" w14:textId="77777777" w:rsidR="00262CF0" w:rsidRPr="007E6725" w:rsidRDefault="001918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36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29D3C0" w14:textId="77777777" w:rsidTr="007B550D">
        <w:tc>
          <w:tcPr>
            <w:tcW w:w="9345" w:type="dxa"/>
          </w:tcPr>
          <w:p w14:paraId="5C6EAE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9A842A" w14:textId="77777777" w:rsidTr="007B550D">
        <w:tc>
          <w:tcPr>
            <w:tcW w:w="9345" w:type="dxa"/>
          </w:tcPr>
          <w:p w14:paraId="68AD1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42BA81" w14:textId="77777777" w:rsidTr="007B550D">
        <w:tc>
          <w:tcPr>
            <w:tcW w:w="9345" w:type="dxa"/>
          </w:tcPr>
          <w:p w14:paraId="46CD1F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5482BA" w14:textId="77777777" w:rsidTr="007B550D">
        <w:tc>
          <w:tcPr>
            <w:tcW w:w="9345" w:type="dxa"/>
          </w:tcPr>
          <w:p w14:paraId="08F9B2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918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36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36A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36A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36A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36A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144 посадочных мест, рабочее место преподавателя, доска меловая 1 шт., трибуна, тумба м/мМультимедийный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r w:rsidRPr="00D36A05">
              <w:rPr>
                <w:sz w:val="22"/>
                <w:szCs w:val="22"/>
                <w:lang w:val="en-US"/>
              </w:rPr>
              <w:t>ScreenMedia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6A05" w14:paraId="04491921" w14:textId="77777777" w:rsidTr="008416EB">
        <w:tc>
          <w:tcPr>
            <w:tcW w:w="7797" w:type="dxa"/>
            <w:shd w:val="clear" w:color="auto" w:fill="auto"/>
          </w:tcPr>
          <w:p w14:paraId="3B280C36" w14:textId="7777777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694A03" w14:textId="7777777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6A05" w14:paraId="2EAFEB3F" w14:textId="77777777" w:rsidTr="008416EB">
        <w:tc>
          <w:tcPr>
            <w:tcW w:w="7797" w:type="dxa"/>
            <w:shd w:val="clear" w:color="auto" w:fill="auto"/>
          </w:tcPr>
          <w:p w14:paraId="0355B7C5" w14:textId="7777777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77BD90" w14:textId="7777777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6A05" w14:paraId="2E29908B" w14:textId="77777777" w:rsidTr="008416EB">
        <w:tc>
          <w:tcPr>
            <w:tcW w:w="7797" w:type="dxa"/>
            <w:shd w:val="clear" w:color="auto" w:fill="auto"/>
          </w:tcPr>
          <w:p w14:paraId="2DE090A0" w14:textId="7777777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5-7400 3 </w:t>
            </w:r>
            <w:r w:rsidRPr="00D36A05">
              <w:rPr>
                <w:sz w:val="22"/>
                <w:szCs w:val="22"/>
                <w:lang w:val="en-US"/>
              </w:rPr>
              <w:t>Gh</w:t>
            </w:r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ProCurve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92192" w14:textId="77777777" w:rsidR="002C735C" w:rsidRPr="00D36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36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6A05" w14:paraId="4DA8C959" w14:textId="77777777" w:rsidTr="0092343E">
        <w:tc>
          <w:tcPr>
            <w:tcW w:w="562" w:type="dxa"/>
          </w:tcPr>
          <w:p w14:paraId="574A8E56" w14:textId="77777777" w:rsidR="00D36A05" w:rsidRPr="008F3B33" w:rsidRDefault="00D36A0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2435F38" w14:textId="77777777" w:rsidR="00D36A05" w:rsidRPr="00D36A05" w:rsidRDefault="00D36A0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36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36A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36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36A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36A05" w14:paraId="5A1C9382" w14:textId="77777777" w:rsidTr="00801458">
        <w:tc>
          <w:tcPr>
            <w:tcW w:w="2336" w:type="dxa"/>
          </w:tcPr>
          <w:p w14:paraId="4C518DAB" w14:textId="77777777" w:rsidR="005D65A5" w:rsidRPr="00D36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36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36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36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36A05" w14:paraId="07658034" w14:textId="77777777" w:rsidTr="00801458">
        <w:tc>
          <w:tcPr>
            <w:tcW w:w="2336" w:type="dxa"/>
          </w:tcPr>
          <w:p w14:paraId="1553D698" w14:textId="78F29BFB" w:rsidR="005D65A5" w:rsidRPr="00D36A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36A05" w14:paraId="5F3B366C" w14:textId="77777777" w:rsidTr="00801458">
        <w:tc>
          <w:tcPr>
            <w:tcW w:w="2336" w:type="dxa"/>
          </w:tcPr>
          <w:p w14:paraId="0B9AE84F" w14:textId="77777777" w:rsidR="005D65A5" w:rsidRPr="00D36A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CEE0EF" w14:textId="77777777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B98208B" w14:textId="77777777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547AC" w14:textId="77777777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36A05" w14:paraId="73DB2AC9" w14:textId="77777777" w:rsidTr="00801458">
        <w:tc>
          <w:tcPr>
            <w:tcW w:w="2336" w:type="dxa"/>
          </w:tcPr>
          <w:p w14:paraId="7DA3BC20" w14:textId="77777777" w:rsidR="005D65A5" w:rsidRPr="00D36A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75113D" w14:textId="77777777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22FD24" w14:textId="77777777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563FD1" w14:textId="77777777" w:rsidR="005D65A5" w:rsidRPr="00D36A05" w:rsidRDefault="007478E0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36A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36A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36555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36A0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6A05" w:rsidRPr="00D36A05" w14:paraId="64AFA24A" w14:textId="77777777" w:rsidTr="0092343E">
        <w:tc>
          <w:tcPr>
            <w:tcW w:w="562" w:type="dxa"/>
          </w:tcPr>
          <w:p w14:paraId="670003DB" w14:textId="77777777" w:rsidR="00D36A05" w:rsidRPr="00D36A05" w:rsidRDefault="00D36A05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A0DFA0" w14:textId="77777777" w:rsidR="00D36A05" w:rsidRPr="00D36A05" w:rsidRDefault="00D36A0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414BA6" w14:textId="77777777" w:rsidR="00D36A05" w:rsidRPr="00D36A05" w:rsidRDefault="00D36A0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36A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36556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36A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36A05" w14:paraId="0267C479" w14:textId="77777777" w:rsidTr="00801458">
        <w:tc>
          <w:tcPr>
            <w:tcW w:w="2500" w:type="pct"/>
          </w:tcPr>
          <w:p w14:paraId="37F699C9" w14:textId="77777777" w:rsidR="00B8237E" w:rsidRPr="00D36A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36A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36A05" w14:paraId="3F240151" w14:textId="77777777" w:rsidTr="00801458">
        <w:tc>
          <w:tcPr>
            <w:tcW w:w="2500" w:type="pct"/>
          </w:tcPr>
          <w:p w14:paraId="61E91592" w14:textId="61A0874C" w:rsidR="00B8237E" w:rsidRPr="00D36A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D36A05" w:rsidRDefault="005C548A" w:rsidP="00801458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36A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36A0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36557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36A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36A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D36A0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D36A05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D36A05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D36A0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D36A0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D36A05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D36A0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D36A0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D36A05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D36A0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D36A0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D36A0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D36A0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D36A0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D36A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D36A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D36A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D36A0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D36A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D36A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D36A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E2A39" w14:textId="77777777" w:rsidR="0019180F" w:rsidRDefault="0019180F" w:rsidP="00315CA6">
      <w:pPr>
        <w:spacing w:after="0" w:line="240" w:lineRule="auto"/>
      </w:pPr>
      <w:r>
        <w:separator/>
      </w:r>
    </w:p>
  </w:endnote>
  <w:endnote w:type="continuationSeparator" w:id="0">
    <w:p w14:paraId="09ABDC3B" w14:textId="77777777" w:rsidR="0019180F" w:rsidRDefault="001918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CE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65145" w14:textId="77777777" w:rsidR="0019180F" w:rsidRDefault="0019180F" w:rsidP="00315CA6">
      <w:pPr>
        <w:spacing w:after="0" w:line="240" w:lineRule="auto"/>
      </w:pPr>
      <w:r>
        <w:separator/>
      </w:r>
    </w:p>
  </w:footnote>
  <w:footnote w:type="continuationSeparator" w:id="0">
    <w:p w14:paraId="1529CD92" w14:textId="77777777" w:rsidR="0019180F" w:rsidRDefault="001918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34E3"/>
    <w:rsid w:val="00164858"/>
    <w:rsid w:val="00181C12"/>
    <w:rsid w:val="0018274C"/>
    <w:rsid w:val="0019180F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0CED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DD1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B3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6A05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0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0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F4535D-1289-4EA3-B416-53B180E6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3988</Words>
  <Characters>22735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